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F7EF2F" w14:textId="77777777" w:rsidR="0023582F" w:rsidRPr="00EA418A" w:rsidRDefault="0023582F" w:rsidP="00A60CDF">
      <w:pPr>
        <w:shd w:val="clear" w:color="auto" w:fill="FFFFFF"/>
        <w:spacing w:before="100" w:beforeAutospacing="1" w:after="100" w:afterAutospacing="1"/>
        <w:rPr>
          <w:rFonts w:eastAsia="Times New Roman" w:cs="Arial"/>
          <w:b/>
          <w:bCs/>
          <w:sz w:val="20"/>
          <w:szCs w:val="20"/>
        </w:rPr>
      </w:pPr>
      <w:r w:rsidRPr="00EA418A">
        <w:rPr>
          <w:rFonts w:eastAsia="Times New Roman" w:cs="Arial"/>
          <w:b/>
          <w:bCs/>
          <w:sz w:val="20"/>
          <w:szCs w:val="20"/>
        </w:rPr>
        <w:t>Extra Credit:</w:t>
      </w:r>
    </w:p>
    <w:p w14:paraId="101928B0" w14:textId="77777777" w:rsidR="000318DE" w:rsidRPr="00EA418A" w:rsidRDefault="0023582F" w:rsidP="0023582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 xml:space="preserve">Changed Website’s Look and Feel. </w:t>
      </w:r>
    </w:p>
    <w:p w14:paraId="73F89CBD" w14:textId="77777777" w:rsidR="000318DE" w:rsidRPr="00EA418A" w:rsidRDefault="0023582F" w:rsidP="000318DE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>Add</w:t>
      </w:r>
      <w:r w:rsidR="000318DE" w:rsidRPr="00EA418A">
        <w:rPr>
          <w:rFonts w:eastAsia="Times New Roman" w:cs="Arial"/>
          <w:sz w:val="20"/>
          <w:szCs w:val="20"/>
        </w:rPr>
        <w:t xml:space="preserve">ed </w:t>
      </w:r>
      <w:r w:rsidRPr="00EA418A">
        <w:rPr>
          <w:rFonts w:eastAsia="Times New Roman" w:cs="Arial"/>
          <w:sz w:val="20"/>
          <w:szCs w:val="20"/>
        </w:rPr>
        <w:t xml:space="preserve">a background. </w:t>
      </w:r>
    </w:p>
    <w:p w14:paraId="100F0876" w14:textId="0EF39FE6" w:rsidR="0023582F" w:rsidRPr="00EA418A" w:rsidRDefault="000318DE" w:rsidP="000318DE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 xml:space="preserve">Aligned some of the tables. </w:t>
      </w:r>
    </w:p>
    <w:p w14:paraId="3349E291" w14:textId="29875A08" w:rsidR="000318DE" w:rsidRPr="00EA418A" w:rsidRDefault="000318DE" w:rsidP="000318DE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 xml:space="preserve">Added a warning </w:t>
      </w:r>
      <w:r w:rsidR="00DA5544" w:rsidRPr="00EA418A">
        <w:rPr>
          <w:rFonts w:eastAsia="Times New Roman" w:cs="Arial"/>
          <w:sz w:val="20"/>
          <w:szCs w:val="20"/>
        </w:rPr>
        <w:t xml:space="preserve">pop up </w:t>
      </w:r>
      <w:r w:rsidRPr="00EA418A">
        <w:rPr>
          <w:rFonts w:eastAsia="Times New Roman" w:cs="Arial"/>
          <w:sz w:val="20"/>
          <w:szCs w:val="20"/>
        </w:rPr>
        <w:t xml:space="preserve">for services and products as a confirmation before being deleted. Earlier they were being deleted without a confirmation. </w:t>
      </w:r>
    </w:p>
    <w:p w14:paraId="3E70C4F0" w14:textId="08EDCB6C" w:rsidR="0023582F" w:rsidRPr="00EA418A" w:rsidRDefault="0023582F" w:rsidP="0023582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>Added Change Password Functionality</w:t>
      </w:r>
      <w:r w:rsidR="000318DE" w:rsidRPr="00EA418A">
        <w:rPr>
          <w:rFonts w:eastAsia="Times New Roman" w:cs="Arial"/>
          <w:sz w:val="20"/>
          <w:szCs w:val="20"/>
        </w:rPr>
        <w:t xml:space="preserve"> in admin view in Django.</w:t>
      </w:r>
    </w:p>
    <w:p w14:paraId="4C4F12DD" w14:textId="4E9CB1A4" w:rsidR="000318DE" w:rsidRPr="00EA418A" w:rsidRDefault="000318DE" w:rsidP="000318D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 xml:space="preserve">In customer summary, Customer Total would not be correct if no service charge was added. Fixed that to accurately pick both product and service charge and sum them up. </w:t>
      </w:r>
    </w:p>
    <w:p w14:paraId="2AD36C2B" w14:textId="2DE9279A" w:rsidR="000318DE" w:rsidRPr="00EA418A" w:rsidRDefault="000318DE" w:rsidP="000318DE">
      <w:p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b/>
          <w:bCs/>
          <w:sz w:val="20"/>
          <w:szCs w:val="20"/>
        </w:rPr>
        <w:t xml:space="preserve">URL to </w:t>
      </w:r>
      <w:proofErr w:type="spellStart"/>
      <w:r w:rsidRPr="00EA418A">
        <w:rPr>
          <w:rFonts w:eastAsia="Times New Roman" w:cs="Arial"/>
          <w:b/>
          <w:bCs/>
          <w:sz w:val="20"/>
          <w:szCs w:val="20"/>
        </w:rPr>
        <w:t>Github</w:t>
      </w:r>
      <w:proofErr w:type="spellEnd"/>
      <w:r w:rsidRPr="00EA418A">
        <w:rPr>
          <w:rFonts w:eastAsia="Times New Roman" w:cs="Arial"/>
          <w:sz w:val="20"/>
          <w:szCs w:val="20"/>
        </w:rPr>
        <w:t>:</w:t>
      </w:r>
      <w:r w:rsidR="00DA5544" w:rsidRPr="00EA418A">
        <w:rPr>
          <w:rFonts w:eastAsia="Times New Roman" w:cs="Arial"/>
          <w:sz w:val="20"/>
          <w:szCs w:val="20"/>
        </w:rPr>
        <w:t xml:space="preserve"> </w:t>
      </w:r>
      <w:r w:rsidR="00EA418A" w:rsidRPr="00EA418A">
        <w:rPr>
          <w:rFonts w:eastAsia="Times New Roman" w:cs="Arial"/>
          <w:sz w:val="20"/>
          <w:szCs w:val="20"/>
        </w:rPr>
        <w:br/>
      </w:r>
      <w:r w:rsidR="00DA5544" w:rsidRPr="00EA418A">
        <w:rPr>
          <w:rFonts w:eastAsia="Times New Roman" w:cs="Arial"/>
          <w:sz w:val="20"/>
          <w:szCs w:val="20"/>
        </w:rPr>
        <w:t>https://github.com/achandra0/MaverickFoodServiceCRM.git</w:t>
      </w:r>
    </w:p>
    <w:p w14:paraId="796A82DB" w14:textId="77777777" w:rsidR="00EA418A" w:rsidRPr="00EA418A" w:rsidRDefault="000318DE" w:rsidP="00EA418A">
      <w:pPr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b/>
          <w:bCs/>
          <w:sz w:val="20"/>
          <w:szCs w:val="20"/>
        </w:rPr>
        <w:t xml:space="preserve">URL to </w:t>
      </w:r>
      <w:r w:rsidR="00DA5544" w:rsidRPr="00EA418A">
        <w:rPr>
          <w:rFonts w:eastAsia="Times New Roman" w:cs="Arial"/>
          <w:b/>
          <w:bCs/>
          <w:sz w:val="20"/>
          <w:szCs w:val="20"/>
        </w:rPr>
        <w:t>deployed website</w:t>
      </w:r>
      <w:r w:rsidR="00DA5544" w:rsidRPr="00EA418A">
        <w:rPr>
          <w:rFonts w:eastAsia="Times New Roman" w:cs="Arial"/>
          <w:sz w:val="20"/>
          <w:szCs w:val="20"/>
        </w:rPr>
        <w:t>:</w:t>
      </w:r>
      <w:r w:rsidR="00EA418A" w:rsidRPr="00EA418A">
        <w:rPr>
          <w:rFonts w:eastAsia="Times New Roman" w:cs="Arial"/>
          <w:sz w:val="20"/>
          <w:szCs w:val="20"/>
        </w:rPr>
        <w:t xml:space="preserve"> </w:t>
      </w:r>
    </w:p>
    <w:p w14:paraId="2EB552FD" w14:textId="25C3FC85" w:rsidR="000318DE" w:rsidRPr="00EA418A" w:rsidRDefault="00BE5FA6" w:rsidP="00EA418A">
      <w:pPr>
        <w:rPr>
          <w:rFonts w:eastAsia="Times New Roman" w:cs="Arial"/>
          <w:sz w:val="20"/>
          <w:szCs w:val="20"/>
        </w:rPr>
      </w:pPr>
      <w:hyperlink r:id="rId5" w:history="1">
        <w:r w:rsidR="00EA418A" w:rsidRPr="00EA418A">
          <w:rPr>
            <w:rStyle w:val="Hyperlink"/>
            <w:rFonts w:eastAsia="Times New Roman" w:cs="Arial"/>
            <w:sz w:val="20"/>
            <w:szCs w:val="20"/>
          </w:rPr>
          <w:t>http://ananyamfscrm.pythonanywhere.com/home/</w:t>
        </w:r>
      </w:hyperlink>
    </w:p>
    <w:p w14:paraId="5D94F9D2" w14:textId="3740C5B5" w:rsidR="00EA418A" w:rsidRPr="00EA418A" w:rsidRDefault="00EA418A" w:rsidP="00EA418A">
      <w:pPr>
        <w:rPr>
          <w:rFonts w:eastAsia="Times New Roman" w:cs="Arial"/>
          <w:sz w:val="20"/>
          <w:szCs w:val="20"/>
        </w:rPr>
      </w:pPr>
    </w:p>
    <w:p w14:paraId="59C172E7" w14:textId="222CC317" w:rsidR="0023582F" w:rsidRPr="00EA418A" w:rsidRDefault="00EA418A" w:rsidP="00EA418A">
      <w:pPr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b/>
          <w:bCs/>
          <w:sz w:val="20"/>
          <w:szCs w:val="20"/>
        </w:rPr>
        <w:t>Instructor Login</w:t>
      </w:r>
      <w:r w:rsidRPr="00EA418A">
        <w:rPr>
          <w:rFonts w:eastAsia="Times New Roman" w:cs="Arial"/>
          <w:sz w:val="20"/>
          <w:szCs w:val="20"/>
        </w:rPr>
        <w:t>:</w:t>
      </w:r>
      <w:r w:rsidRPr="00EA418A">
        <w:rPr>
          <w:rFonts w:eastAsia="Times New Roman" w:cs="Arial"/>
          <w:sz w:val="20"/>
          <w:szCs w:val="20"/>
        </w:rPr>
        <w:br/>
      </w:r>
      <w:r w:rsidRPr="00EA418A">
        <w:rPr>
          <w:rFonts w:cs="Arial"/>
          <w:sz w:val="20"/>
          <w:szCs w:val="20"/>
        </w:rPr>
        <w:t xml:space="preserve">ID: </w:t>
      </w:r>
      <w:r w:rsidRPr="00EA418A">
        <w:rPr>
          <w:sz w:val="20"/>
          <w:szCs w:val="20"/>
        </w:rPr>
        <w:t>instructor</w:t>
      </w:r>
      <w:r w:rsidRPr="00EA418A">
        <w:rPr>
          <w:sz w:val="20"/>
          <w:szCs w:val="20"/>
        </w:rPr>
        <w:br/>
      </w:r>
      <w:r w:rsidRPr="00EA418A">
        <w:rPr>
          <w:rFonts w:cs="Arial"/>
          <w:sz w:val="20"/>
          <w:szCs w:val="20"/>
        </w:rPr>
        <w:t xml:space="preserve">Password: </w:t>
      </w:r>
      <w:r w:rsidRPr="00EA418A">
        <w:rPr>
          <w:sz w:val="20"/>
          <w:szCs w:val="20"/>
        </w:rPr>
        <w:t xml:space="preserve">instructor2a </w:t>
      </w:r>
    </w:p>
    <w:p w14:paraId="41DA772F" w14:textId="2DDB0A12" w:rsidR="008B6795" w:rsidRPr="00EA418A" w:rsidRDefault="008B6795" w:rsidP="00A60CDF">
      <w:pPr>
        <w:shd w:val="clear" w:color="auto" w:fill="FFFFFF"/>
        <w:spacing w:before="100" w:beforeAutospacing="1" w:after="100" w:afterAutospacing="1"/>
        <w:rPr>
          <w:rFonts w:eastAsia="Times New Roman" w:cs="Arial"/>
          <w:b/>
          <w:bCs/>
          <w:sz w:val="20"/>
          <w:szCs w:val="20"/>
        </w:rPr>
      </w:pPr>
      <w:r w:rsidRPr="00EA418A">
        <w:rPr>
          <w:rFonts w:eastAsia="Times New Roman" w:cs="Arial"/>
          <w:b/>
          <w:bCs/>
          <w:sz w:val="20"/>
          <w:szCs w:val="20"/>
        </w:rPr>
        <w:t xml:space="preserve">Few screenshots of unit test environment running on </w:t>
      </w:r>
      <w:r w:rsidR="00A60CDF" w:rsidRPr="00EA418A">
        <w:rPr>
          <w:rFonts w:eastAsia="Times New Roman" w:cs="Arial"/>
          <w:b/>
          <w:bCs/>
          <w:sz w:val="20"/>
          <w:szCs w:val="20"/>
        </w:rPr>
        <w:t>my</w:t>
      </w:r>
      <w:r w:rsidRPr="00EA418A">
        <w:rPr>
          <w:rFonts w:eastAsia="Times New Roman" w:cs="Arial"/>
          <w:b/>
          <w:bCs/>
          <w:sz w:val="20"/>
          <w:szCs w:val="20"/>
        </w:rPr>
        <w:t xml:space="preserve"> laptop of the Maverick Food Service (MFS) Customer Relationship Management (CRM) Application and the admin page of the application. </w:t>
      </w:r>
      <w:r w:rsidR="00EA418A">
        <w:rPr>
          <w:rFonts w:eastAsia="Times New Roman" w:cs="Arial"/>
          <w:b/>
          <w:bCs/>
          <w:sz w:val="20"/>
          <w:szCs w:val="20"/>
        </w:rPr>
        <w:br/>
      </w:r>
      <w:r w:rsidRPr="00EA418A">
        <w:rPr>
          <w:rFonts w:eastAsia="Times New Roman" w:cs="Arial"/>
          <w:sz w:val="20"/>
          <w:szCs w:val="20"/>
        </w:rPr>
        <w:t xml:space="preserve">The URL </w:t>
      </w:r>
      <w:r w:rsidR="00A60CDF" w:rsidRPr="00EA418A">
        <w:rPr>
          <w:rFonts w:eastAsia="Times New Roman" w:cs="Arial"/>
          <w:sz w:val="20"/>
          <w:szCs w:val="20"/>
        </w:rPr>
        <w:t>is</w:t>
      </w:r>
      <w:r w:rsidRPr="00EA418A">
        <w:rPr>
          <w:rFonts w:eastAsia="Times New Roman" w:cs="Arial"/>
          <w:sz w:val="20"/>
          <w:szCs w:val="20"/>
        </w:rPr>
        <w:t xml:space="preserve"> visible in the screenshots showing localhost (127.0.0.1). </w:t>
      </w:r>
    </w:p>
    <w:p w14:paraId="0BE1073E" w14:textId="033DA413" w:rsidR="00A60CDF" w:rsidRPr="00EA418A" w:rsidRDefault="00A60CDF" w:rsidP="00A60CDF">
      <w:pPr>
        <w:shd w:val="clear" w:color="auto" w:fill="FFFFFF"/>
        <w:spacing w:before="100" w:beforeAutospacing="1" w:after="100" w:afterAutospacing="1"/>
        <w:rPr>
          <w:rFonts w:eastAsia="Times New Roman" w:cs="Arial"/>
          <w:sz w:val="20"/>
          <w:szCs w:val="20"/>
        </w:rPr>
      </w:pPr>
      <w:r w:rsidRPr="00EA418A">
        <w:rPr>
          <w:rFonts w:eastAsia="Times New Roman" w:cs="Arial"/>
          <w:sz w:val="20"/>
          <w:szCs w:val="20"/>
        </w:rPr>
        <w:t>Homepage:</w:t>
      </w:r>
    </w:p>
    <w:p w14:paraId="6F8939D6" w14:textId="6ECC1BE1" w:rsidR="00F9103A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53CCB3A2" wp14:editId="15EDFF13">
            <wp:extent cx="6858000" cy="3457575"/>
            <wp:effectExtent l="0" t="0" r="0" b="0"/>
            <wp:docPr id="1" name="Picture 1" descr="A picture containing food, sitting, compute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29F" w14:textId="40AE9529" w:rsidR="008B6795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Viewing all customer’s list:</w:t>
      </w:r>
    </w:p>
    <w:p w14:paraId="03E60B48" w14:textId="4F61837C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76A58428" wp14:editId="01EDED4E">
            <wp:extent cx="6858000" cy="2952750"/>
            <wp:effectExtent l="0" t="0" r="0" b="6350"/>
            <wp:docPr id="2" name="Picture 2" descr="A picture containing screenshot, monitor, scree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1ACA" w14:textId="6A25F912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Editing a customer:</w:t>
      </w:r>
    </w:p>
    <w:p w14:paraId="10CFA5C0" w14:textId="6AA113AB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407C6F32" w14:textId="4DD11AEE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31B474F8" wp14:editId="4A752740">
            <wp:extent cx="6858000" cy="4162425"/>
            <wp:effectExtent l="0" t="0" r="0" b="3175"/>
            <wp:docPr id="3" name="Picture 3" descr="A close up of a bow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BCF" w14:textId="2DF2BBFA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Deleting a Customer:</w:t>
      </w:r>
    </w:p>
    <w:p w14:paraId="52767F07" w14:textId="54222BCD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1A0DFCB6" wp14:editId="2D6AF4C0">
            <wp:extent cx="6858000" cy="275907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4A57" w14:textId="71934596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Customer’s Summary with adding up their charges:</w:t>
      </w:r>
    </w:p>
    <w:p w14:paraId="50111F83" w14:textId="1F1DC6A1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5459CEDA" w14:textId="603F8023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47FDA9CF" wp14:editId="076C492A">
            <wp:extent cx="6858000" cy="4645660"/>
            <wp:effectExtent l="0" t="0" r="0" b="254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FE4D" w14:textId="1A57BD53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5A53A06C" wp14:editId="05F4C49B">
            <wp:extent cx="6858000" cy="2569845"/>
            <wp:effectExtent l="0" t="0" r="0" b="0"/>
            <wp:docPr id="6" name="Picture 6" descr="A picture containing screensho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D9AB" w14:textId="76D98AA1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Viewing all Services:</w:t>
      </w:r>
    </w:p>
    <w:p w14:paraId="0C2EF0B4" w14:textId="384EFB4E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0BC7F6AC" wp14:editId="15954F35">
            <wp:extent cx="6858000" cy="3185160"/>
            <wp:effectExtent l="0" t="0" r="0" b="2540"/>
            <wp:docPr id="7" name="Picture 7" descr="A picture containing screenshot, monitor, video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B55A" w14:textId="41ED4FA2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Deleting a service</w:t>
      </w:r>
    </w:p>
    <w:p w14:paraId="39660A3F" w14:textId="4814BFFC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10B39021" wp14:editId="0D455809">
            <wp:extent cx="6858000" cy="394271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00FC" w14:textId="51478AC7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 xml:space="preserve">Add a service: </w:t>
      </w:r>
    </w:p>
    <w:p w14:paraId="40A3DA6C" w14:textId="2E514EA7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00432940" wp14:editId="1E2E96E2">
            <wp:extent cx="4062274" cy="4522289"/>
            <wp:effectExtent l="0" t="0" r="1905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76" cy="45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11F8" w14:textId="54D3B661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lastRenderedPageBreak/>
        <w:t>Editing a service:</w:t>
      </w:r>
    </w:p>
    <w:p w14:paraId="7F3D541C" w14:textId="7C5F2E72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04AD59AA" wp14:editId="5E9AC4CF">
            <wp:extent cx="4395682" cy="4238170"/>
            <wp:effectExtent l="0" t="0" r="0" b="3810"/>
            <wp:docPr id="8" name="Picture 8" descr="A picture containing table, cup, sitting,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155" cy="42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4AB1" w14:textId="2ECD975A" w:rsidR="008B6795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Viewing all products</w:t>
      </w:r>
    </w:p>
    <w:p w14:paraId="4D579028" w14:textId="696DE7A5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56C5D111" wp14:editId="077011D8">
            <wp:extent cx="5720476" cy="371248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64" cy="371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9197" w14:textId="041BFF75" w:rsidR="00797B6E" w:rsidRPr="00EA418A" w:rsidRDefault="00797B6E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Editing a Product</w:t>
      </w:r>
    </w:p>
    <w:p w14:paraId="4969A61A" w14:textId="722DC3FA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60C4493A" w14:textId="71F3979F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489E3C40" wp14:editId="2AD5DC37">
            <wp:extent cx="5901529" cy="5072583"/>
            <wp:effectExtent l="0" t="0" r="4445" b="0"/>
            <wp:docPr id="10" name="Picture 10" descr="A screen shot of a bow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519" cy="508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AD9E" w14:textId="3DE3E3B3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Adding a product</w:t>
      </w:r>
    </w:p>
    <w:p w14:paraId="6AA321FE" w14:textId="05356BEB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7BA5B030" wp14:editId="24A91272">
            <wp:extent cx="3204595" cy="3218838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425" cy="32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DB4D" w14:textId="2E2D02DF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lastRenderedPageBreak/>
        <w:t>Deleting a product</w:t>
      </w:r>
    </w:p>
    <w:p w14:paraId="0FD3E5C1" w14:textId="1853FACB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70BE4731" wp14:editId="02808AA8">
            <wp:extent cx="6858000" cy="4593590"/>
            <wp:effectExtent l="0" t="0" r="0" b="381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F438" w14:textId="7777777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0A0A87D3" w14:textId="0D5C461E" w:rsidR="008B6795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Option to Logout</w:t>
      </w:r>
    </w:p>
    <w:p w14:paraId="58B034EE" w14:textId="27FAB475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3B140532" wp14:editId="1CDA964D">
            <wp:extent cx="6858000" cy="3319145"/>
            <wp:effectExtent l="0" t="0" r="0" b="0"/>
            <wp:docPr id="11" name="Picture 11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B1E3" w14:textId="60CF1B29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lastRenderedPageBreak/>
        <w:t>Logged out view of the website</w:t>
      </w:r>
    </w:p>
    <w:p w14:paraId="7EB3F84F" w14:textId="0451CBF0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6F7827A1" wp14:editId="7D6E447F">
            <wp:extent cx="6858000" cy="3143250"/>
            <wp:effectExtent l="0" t="0" r="0" b="6350"/>
            <wp:docPr id="12" name="Picture 12" descr="A picture containing food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7A12" w14:textId="54A923FB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Login Page</w:t>
      </w:r>
    </w:p>
    <w:p w14:paraId="56C56693" w14:textId="0416CD77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79145AEE" wp14:editId="77C60E12">
            <wp:extent cx="6858000" cy="2724150"/>
            <wp:effectExtent l="0" t="0" r="0" b="6350"/>
            <wp:docPr id="13" name="Picture 1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AB2" w14:textId="6E2CF06F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4D10C7E3" w14:textId="17D12928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4E24A744" w14:textId="6F31BD55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623959B7" w14:textId="4D33BACA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5491B425" w14:textId="74B8C455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6F50E95C" w14:textId="0E1571A0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67B4BCB2" w14:textId="1BB7F400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7B1856B9" w14:textId="7777777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32369835" w14:textId="53816E34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b/>
          <w:bCs/>
          <w:sz w:val="20"/>
          <w:szCs w:val="20"/>
          <w:u w:val="single"/>
        </w:rPr>
      </w:pPr>
      <w:r w:rsidRPr="00EA418A">
        <w:rPr>
          <w:rFonts w:asciiTheme="minorHAnsi" w:hAnsiTheme="minorHAnsi" w:cs="Arial"/>
          <w:b/>
          <w:bCs/>
          <w:sz w:val="20"/>
          <w:szCs w:val="20"/>
          <w:u w:val="single"/>
        </w:rPr>
        <w:t>ADMIN</w:t>
      </w:r>
      <w:r w:rsidR="005B553B" w:rsidRPr="00EA418A">
        <w:rPr>
          <w:rFonts w:asciiTheme="minorHAnsi" w:hAnsiTheme="minorHAnsi" w:cs="Arial"/>
          <w:b/>
          <w:bCs/>
          <w:sz w:val="20"/>
          <w:szCs w:val="20"/>
          <w:u w:val="single"/>
        </w:rPr>
        <w:t xml:space="preserve"> FUNCTIONALITIES:</w:t>
      </w:r>
    </w:p>
    <w:p w14:paraId="3048A69F" w14:textId="42E3C0FB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 xml:space="preserve">Admin Home after logging in. </w:t>
      </w:r>
    </w:p>
    <w:p w14:paraId="040CFBA3" w14:textId="366F2A83" w:rsidR="008B6795" w:rsidRPr="00EA418A" w:rsidRDefault="008B6795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117A57AF" wp14:editId="155E9262">
            <wp:extent cx="6858000" cy="3415030"/>
            <wp:effectExtent l="0" t="0" r="0" b="127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E9" w14:textId="6397561E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Adding Customer</w:t>
      </w:r>
    </w:p>
    <w:p w14:paraId="148BD85C" w14:textId="3FCF9E4E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18648135" wp14:editId="420B51AE">
            <wp:extent cx="5925409" cy="3780381"/>
            <wp:effectExtent l="0" t="0" r="5715" b="444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712" cy="38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F546" w14:textId="3C607EDF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Viewing all customers:</w:t>
      </w:r>
    </w:p>
    <w:p w14:paraId="28F8733E" w14:textId="5CF00E25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09DFE24B" wp14:editId="2D92F347">
            <wp:extent cx="6858000" cy="2550160"/>
            <wp:effectExtent l="0" t="0" r="0" b="254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992E" w14:textId="4969194E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Deleting customers:</w:t>
      </w:r>
    </w:p>
    <w:p w14:paraId="01F20D4E" w14:textId="523DCE2B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09E52EA2" wp14:editId="5407E0BE">
            <wp:extent cx="6858000" cy="2917825"/>
            <wp:effectExtent l="0" t="0" r="0" b="317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25F5" w14:textId="2AD6C92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Editing a customer record:</w:t>
      </w:r>
    </w:p>
    <w:p w14:paraId="07C304C0" w14:textId="276D9DF4" w:rsidR="00A60CDF" w:rsidRPr="00EA418A" w:rsidRDefault="00A60CDF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5DBAAC7B" wp14:editId="11BC0AB5">
            <wp:extent cx="3643994" cy="2404997"/>
            <wp:effectExtent l="0" t="0" r="127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083" cy="24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40C" w14:textId="411E75F2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lastRenderedPageBreak/>
        <w:t>Adding a product:</w:t>
      </w:r>
    </w:p>
    <w:p w14:paraId="489FA75F" w14:textId="2D6259DB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311DEEA4" wp14:editId="465B832C">
            <wp:extent cx="4302579" cy="4829645"/>
            <wp:effectExtent l="0" t="0" r="317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020" cy="483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5AA" w14:textId="3FC3FA96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Deleting a product:</w:t>
      </w:r>
    </w:p>
    <w:p w14:paraId="5C7130E5" w14:textId="6283D443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7672E7CD" wp14:editId="42B937CD">
            <wp:extent cx="4947781" cy="2836270"/>
            <wp:effectExtent l="0" t="0" r="571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19" cy="28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EE37" w14:textId="569E7E06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Editing a product:</w:t>
      </w:r>
    </w:p>
    <w:p w14:paraId="1955A21F" w14:textId="06C9864E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7C32237E" wp14:editId="4532E860">
            <wp:extent cx="6858000" cy="5774055"/>
            <wp:effectExtent l="0" t="0" r="0" b="444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9C1A" w14:textId="0D3BBC4C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Viewing all products:</w:t>
      </w:r>
    </w:p>
    <w:p w14:paraId="70D8513E" w14:textId="5E8421F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0E17DA0C" wp14:editId="644D2950">
            <wp:extent cx="6858000" cy="3335655"/>
            <wp:effectExtent l="0" t="0" r="0" b="444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B565" w14:textId="7F36BF1F" w:rsidR="005B553B" w:rsidRPr="00EA418A" w:rsidRDefault="005B553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Adding a service:</w:t>
      </w:r>
    </w:p>
    <w:p w14:paraId="724EF907" w14:textId="643E6ED9" w:rsidR="005B553B" w:rsidRPr="00EA418A" w:rsidRDefault="0034330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4A2F61A2" wp14:editId="4B336A49">
            <wp:extent cx="4555791" cy="4883133"/>
            <wp:effectExtent l="0" t="0" r="381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2" cy="48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C685" w14:textId="0E813F53" w:rsidR="005B553B" w:rsidRPr="00EA418A" w:rsidRDefault="005B553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Deleting a service:</w:t>
      </w:r>
    </w:p>
    <w:p w14:paraId="0F670D9A" w14:textId="42F2C8B0" w:rsidR="0034330B" w:rsidRPr="00EA418A" w:rsidRDefault="0034330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lastRenderedPageBreak/>
        <w:drawing>
          <wp:inline distT="0" distB="0" distL="0" distR="0" wp14:anchorId="7709F1CF" wp14:editId="1810BC21">
            <wp:extent cx="6858000" cy="340487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C8F" w14:textId="550E0C36" w:rsidR="005B553B" w:rsidRPr="00EA418A" w:rsidRDefault="005B553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t>Editing a service:</w:t>
      </w:r>
    </w:p>
    <w:p w14:paraId="16F765BC" w14:textId="6ADD08E6" w:rsidR="0034330B" w:rsidRPr="00EA418A" w:rsidRDefault="0034330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0C7307CD" wp14:editId="7FE27FCC">
            <wp:extent cx="5477880" cy="4673443"/>
            <wp:effectExtent l="0" t="0" r="0" b="63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5" cy="46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4AA1" w14:textId="77777777" w:rsidR="0034330B" w:rsidRPr="00EA418A" w:rsidRDefault="0034330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49FF6789" w14:textId="2F4DAE1F" w:rsidR="005B553B" w:rsidRPr="00EA418A" w:rsidRDefault="005B553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sz w:val="20"/>
          <w:szCs w:val="20"/>
        </w:rPr>
        <w:lastRenderedPageBreak/>
        <w:t>Viewing all services:</w:t>
      </w:r>
    </w:p>
    <w:p w14:paraId="521D9C39" w14:textId="507112AD" w:rsidR="0034330B" w:rsidRPr="00EA418A" w:rsidRDefault="0034330B" w:rsidP="005B553B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  <w:r w:rsidRPr="00EA418A">
        <w:rPr>
          <w:rFonts w:asciiTheme="minorHAnsi" w:hAnsiTheme="minorHAnsi" w:cs="Arial"/>
          <w:noProof/>
          <w:sz w:val="20"/>
          <w:szCs w:val="20"/>
        </w:rPr>
        <w:drawing>
          <wp:inline distT="0" distB="0" distL="0" distR="0" wp14:anchorId="1CE66016" wp14:editId="649608D0">
            <wp:extent cx="6858000" cy="3488690"/>
            <wp:effectExtent l="0" t="0" r="0" b="381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58CD" w14:textId="7777777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411E4BE8" w14:textId="77777777" w:rsidR="005B553B" w:rsidRPr="00EA418A" w:rsidRDefault="005B553B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1184BF49" w14:textId="77777777" w:rsidR="00F9103A" w:rsidRPr="00EA418A" w:rsidRDefault="00F9103A" w:rsidP="00F9103A">
      <w:pPr>
        <w:pStyle w:val="NormalWeb"/>
        <w:shd w:val="clear" w:color="auto" w:fill="FFFFFF"/>
        <w:rPr>
          <w:rFonts w:asciiTheme="minorHAnsi" w:hAnsiTheme="minorHAnsi" w:cs="Arial"/>
          <w:sz w:val="20"/>
          <w:szCs w:val="20"/>
        </w:rPr>
      </w:pPr>
    </w:p>
    <w:p w14:paraId="2DAC80AE" w14:textId="77777777" w:rsidR="00B90A67" w:rsidRPr="00EA418A" w:rsidRDefault="00B90A67">
      <w:pPr>
        <w:rPr>
          <w:rFonts w:cs="Arial"/>
          <w:sz w:val="20"/>
          <w:szCs w:val="20"/>
        </w:rPr>
      </w:pPr>
    </w:p>
    <w:sectPr w:rsidR="00B90A67" w:rsidRPr="00EA418A" w:rsidSect="00F9103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E633C1"/>
    <w:multiLevelType w:val="hybridMultilevel"/>
    <w:tmpl w:val="1BC0F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1D5E7B"/>
    <w:multiLevelType w:val="hybridMultilevel"/>
    <w:tmpl w:val="E6D40B1E"/>
    <w:lvl w:ilvl="0" w:tplc="B72819E0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82D165F"/>
    <w:multiLevelType w:val="multilevel"/>
    <w:tmpl w:val="F1CCA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E23347"/>
    <w:multiLevelType w:val="multilevel"/>
    <w:tmpl w:val="ECA41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03A"/>
    <w:rsid w:val="000318DE"/>
    <w:rsid w:val="0017684C"/>
    <w:rsid w:val="0023582F"/>
    <w:rsid w:val="002C141B"/>
    <w:rsid w:val="0034330B"/>
    <w:rsid w:val="005B553B"/>
    <w:rsid w:val="00797B6E"/>
    <w:rsid w:val="007C0C07"/>
    <w:rsid w:val="008B6795"/>
    <w:rsid w:val="00A037DF"/>
    <w:rsid w:val="00A60CDF"/>
    <w:rsid w:val="00B90A67"/>
    <w:rsid w:val="00BE5FA6"/>
    <w:rsid w:val="00DA5544"/>
    <w:rsid w:val="00EA418A"/>
    <w:rsid w:val="00F91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79FAA"/>
  <w15:chartTrackingRefBased/>
  <w15:docId w15:val="{A651AB30-DC1C-6541-8DC0-DFC1580E5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9103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A60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418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18A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5F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FA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08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6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72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14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1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0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428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://ananyamfscrm.pythonanywhere.com/hom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2020-04-01T03:30:00Z</cp:lastPrinted>
  <dcterms:created xsi:type="dcterms:W3CDTF">2020-04-01T03:33:00Z</dcterms:created>
  <dcterms:modified xsi:type="dcterms:W3CDTF">2020-04-01T03:33:00Z</dcterms:modified>
</cp:coreProperties>
</file>